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3D" w:rsidRPr="00F97E8F" w:rsidRDefault="00B9373D">
      <w:pPr>
        <w:pStyle w:val="NoList1"/>
        <w:ind w:left="839"/>
        <w:rPr>
          <w:b/>
          <w:bCs/>
        </w:rPr>
      </w:pPr>
      <w:bookmarkStart w:id="0" w:name="_GoBack"/>
      <w:bookmarkEnd w:id="0"/>
    </w:p>
    <w:p w:rsidR="00D320AF" w:rsidRPr="00F97E8F" w:rsidRDefault="00D320AF" w:rsidP="00D320AF">
      <w:pPr>
        <w:pStyle w:val="CharChar5"/>
        <w:keepNext/>
        <w:ind w:right="-720"/>
        <w:rPr>
          <w:rFonts w:ascii="Times New Roman" w:hAnsi="Times New Roman"/>
        </w:rPr>
      </w:pPr>
      <w:r w:rsidRPr="00F97E8F">
        <w:rPr>
          <w:rFonts w:ascii="Times New Roman" w:hAnsi="Times New Roman"/>
          <w:sz w:val="26"/>
        </w:rPr>
        <w:t xml:space="preserve">               PHÒNG GD&amp;ĐT GÒ VẤP</w:t>
      </w:r>
      <w:r w:rsidRPr="00F97E8F">
        <w:rPr>
          <w:rFonts w:ascii="Times New Roman" w:hAnsi="Times New Roman"/>
          <w:b/>
        </w:rPr>
        <w:t xml:space="preserve">                                 CỘNG HÒA XÃ HỘI CHỦ NGHĨA VIỆT NAM</w:t>
      </w:r>
    </w:p>
    <w:p w:rsidR="00D320AF" w:rsidRPr="00F97E8F" w:rsidRDefault="00D320AF" w:rsidP="00D320AF">
      <w:pPr>
        <w:pStyle w:val="CharChar5"/>
        <w:ind w:left="-360"/>
        <w:rPr>
          <w:rFonts w:ascii="Times New Roman" w:hAnsi="Times New Roman"/>
          <w:b/>
          <w:sz w:val="26"/>
        </w:rPr>
      </w:pPr>
      <w:r w:rsidRPr="00F97E8F">
        <w:rPr>
          <w:rFonts w:ascii="Times New Roman" w:hAnsi="Times New Roman"/>
          <w:b/>
          <w:sz w:val="26"/>
        </w:rPr>
        <w:tab/>
        <w:t xml:space="preserve">        TRƯỜNG THCS NGUYỄN TRÃI</w:t>
      </w:r>
      <w:r w:rsidRPr="00F97E8F">
        <w:rPr>
          <w:rFonts w:ascii="Times New Roman" w:hAnsi="Times New Roman"/>
          <w:b/>
          <w:sz w:val="26"/>
        </w:rPr>
        <w:tab/>
      </w:r>
      <w:r w:rsidRPr="00F97E8F">
        <w:rPr>
          <w:rFonts w:ascii="Times New Roman" w:hAnsi="Times New Roman"/>
          <w:b/>
          <w:sz w:val="26"/>
        </w:rPr>
        <w:tab/>
      </w:r>
      <w:r w:rsidR="006F51DD">
        <w:rPr>
          <w:rFonts w:ascii="Times New Roman" w:hAnsi="Times New Roman"/>
          <w:b/>
          <w:sz w:val="26"/>
        </w:rPr>
        <w:tab/>
        <w:t xml:space="preserve">      </w:t>
      </w:r>
      <w:proofErr w:type="spellStart"/>
      <w:r w:rsidRPr="00F97E8F">
        <w:rPr>
          <w:rFonts w:ascii="Times New Roman" w:hAnsi="Times New Roman"/>
          <w:b/>
          <w:sz w:val="26"/>
        </w:rPr>
        <w:t>Độclập</w:t>
      </w:r>
      <w:proofErr w:type="spellEnd"/>
      <w:r w:rsidRPr="00F97E8F">
        <w:rPr>
          <w:rFonts w:ascii="Times New Roman" w:hAnsi="Times New Roman"/>
          <w:b/>
          <w:sz w:val="26"/>
        </w:rPr>
        <w:t xml:space="preserve"> - </w:t>
      </w:r>
      <w:proofErr w:type="spellStart"/>
      <w:r w:rsidRPr="00F97E8F">
        <w:rPr>
          <w:rFonts w:ascii="Times New Roman" w:hAnsi="Times New Roman"/>
          <w:b/>
          <w:sz w:val="26"/>
        </w:rPr>
        <w:t>Tự</w:t>
      </w:r>
      <w:proofErr w:type="spellEnd"/>
      <w:r w:rsidRPr="00F97E8F">
        <w:rPr>
          <w:rFonts w:ascii="Times New Roman" w:hAnsi="Times New Roman"/>
          <w:b/>
          <w:sz w:val="26"/>
        </w:rPr>
        <w:t xml:space="preserve"> do - </w:t>
      </w:r>
      <w:proofErr w:type="spellStart"/>
      <w:r w:rsidRPr="00F97E8F">
        <w:rPr>
          <w:rFonts w:ascii="Times New Roman" w:hAnsi="Times New Roman"/>
          <w:b/>
          <w:sz w:val="26"/>
        </w:rPr>
        <w:t>Hạnhphúc</w:t>
      </w:r>
      <w:proofErr w:type="spellEnd"/>
    </w:p>
    <w:p w:rsidR="00D320AF" w:rsidRPr="00F97E8F" w:rsidRDefault="00D94854" w:rsidP="00D320AF">
      <w:pPr>
        <w:pStyle w:val="CharChar5"/>
        <w:keepNext/>
        <w:ind w:right="-720"/>
        <w:rPr>
          <w:rFonts w:ascii="Times New Roman" w:hAnsi="Times New Roman"/>
          <w:b/>
          <w:sz w:val="26"/>
        </w:rPr>
      </w:pPr>
      <w:r w:rsidRPr="00D94854">
        <w:rPr>
          <w:noProof/>
        </w:rPr>
        <w:pict>
          <v:line id="Line 3" o:spid="_x0000_s1026" style="position:absolute;z-index:251658240;visibility:visible;mso-wrap-distance-top:-3e-5mm;mso-wrap-distance-bottom:-3e-5mm" from="342.65pt,2.65pt" to="500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2+8gEAALMDAAAOAAAAZHJzL2Uyb0RvYy54bWysU02P2jAQvVfqf7B8hwQWKESEVRWgF9pF&#10;2u0PMLZDrDoeyzYEVPW/d2w+uu3eVs3BGntm3sx7M5k/nlpNjtJ5Baakg35OiTQchDL7kn5/Wfem&#10;lPjAjGAajCzpWXr6uPj4Yd7ZQg6hAS2kIwhifNHZkjYh2CLLPG9ky3wfrDTorMG1LODV7TPhWIfo&#10;rc6GeT7JOnDCOuDSe3xdXpx0kfDrWvLwVNdeBqJLir2FdLp07uKZLeas2DtmG8WvbbB3dNEyZbDo&#10;HWrJAiMHp95AtYo78FCHPoc2g7pWXCYOyGaQ/8PmuWFWJi4ojrd3mfz/g+XfjltHlCjpkBLDWhzR&#10;RhlJHqIynfUFBlRm6yI3fjLPdgP8hycGqoaZvUwdvpwtpg1iRvZXSrx4i/i77isIjGGHAEmmU+3a&#10;CIkCkFOaxvk+DXkKhOMjjjefTseU8JsvY8Ut0TofvkhoSTRKqrHnBMyOGx9iI6y4hcQ6BtZK6zRs&#10;bUhX0tl4OE4JHrQS0RnDvNvvKu3IkcV1SV9ihZ7XYQ4ORiSwRjKxutqBKX2xsbg2EQ+pYDtX67IP&#10;P2f5bDVdTUe90XCy6o1yIXqf19WoN1kPPo2XD8uqWg5+Xave8pOsUcnLTHYgzlt3kxs3I/G9bnFc&#10;vdf3NJQ//9riNwAAAP//AwBQSwMEFAAGAAgAAAAhAAv/BqzcAAAABwEAAA8AAABkcnMvZG93bnJl&#10;di54bWxMjsFOwzAQRO9I/QdrK3GpqE1LShviVAjIrRcKqNdtvCQR8TqN3Tbw9RgucBzN6M3L1oNt&#10;xYl63zjWcD1VIIhLZxquNLy+FFdLED4gG2wdk4ZP8rDORxcZpsad+ZlO21CJCGGfooY6hC6V0pc1&#10;WfRT1xHH7t31FkOMfSVNj+cIt62cKbWQFhuODzV29FBT+bE9Wg2+eKND8TUpJ2o3rxzNDo+bJ9T6&#10;cjzc34EINIS/MfzoR3XIo9PeHdl40WpY3CY3caohmYOI/WqlEhD73yzzTP73z78BAAD//wMAUEsB&#10;Ai0AFAAGAAgAAAAhALaDOJL+AAAA4QEAABMAAAAAAAAAAAAAAAAAAAAAAFtDb250ZW50X1R5cGVz&#10;XS54bWxQSwECLQAUAAYACAAAACEAOP0h/9YAAACUAQAACwAAAAAAAAAAAAAAAAAvAQAAX3JlbHMv&#10;LnJlbHNQSwECLQAUAAYACAAAACEAx+D9vvIBAACzAwAADgAAAAAAAAAAAAAAAAAuAgAAZHJzL2Uy&#10;b0RvYy54bWxQSwECLQAUAAYACAAAACEAC/8GrNwAAAAHAQAADwAAAAAAAAAAAAAAAABMBAAAZHJz&#10;L2Rvd25yZXYueG1sUEsFBgAAAAAEAAQA8wAAAFUFAAAAAA==&#10;"/>
        </w:pict>
      </w:r>
      <w:r w:rsidRPr="00D94854">
        <w:rPr>
          <w:noProof/>
        </w:rPr>
        <w:pict>
          <v:line id="Line 2" o:spid="_x0000_s1027" style="position:absolute;z-index:251657216;visibility:visible;mso-wrap-distance-top:-3e-5mm;mso-wrap-distance-bottom:-3e-5mm" from="68.25pt,2.9pt" to="162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Kk8gEAALMDAAAOAAAAZHJzL2Uyb0RvYy54bWysU02P2jAQvVfqf7B8hyQsU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IGzo8SwDkf0&#10;pIwko6hMb32JAbXZusiNn8yLfQL+zRMDdcvMXqYOX88W04qYkf2WEi/eIv6u/wwCY9ghQJLp1Lgu&#10;QqIA5JSmcb5PQ54C4fhYFPPx+GFCCb/5MlbeEq3z4ZOEjkSjohp7TsDs+ORDbISVt5BYx8BGaZ2G&#10;rQ3pKzqfjCYpwYNWIjpjmHf7Xa0dObK4LulLrNDzNszBwYgE1kom1lc7MKUvNhbXJuIhFWznal32&#10;4fs8n69n69l4MB5N14NxLsTg46YeD6ab4sNk9bCq61Xx41r1lp9kjUpeZrIDcd66m9y4GYnvdYvj&#10;6r29p6H8+teWPwEAAP//AwBQSwMEFAAGAAgAAAAhAK5Ofq/aAAAABwEAAA8AAABkcnMvZG93bnJl&#10;di54bWxMj0FPg0AQhe8m/ofNmHhp7CJYYpClMSo3L1aN1yk7ApGdpey2RX+9oxc9fnkvb74p17Mb&#10;1IGm0Hs2cLlMQBE33vbcGnh5ri+uQYWIbHHwTAY+KcC6Oj0psbD+yE902MRWyQiHAg10MY6F1qHp&#10;yGFY+pFYsnc/OYyCU6vthEcZd4NOkyTXDnuWCx2OdNdR87HZOwOhfqVd/bVoFslb1npKd/ePD2jM&#10;+dl8ewMq0hz/yvCjL+pQidPW79kGNQhn+UqqBlbygeRZepWD2v6yrkr937/6BgAA//8DAFBLAQIt&#10;ABQABgAIAAAAIQC2gziS/gAAAOEBAAATAAAAAAAAAAAAAAAAAAAAAABbQ29udGVudF9UeXBlc10u&#10;eG1sUEsBAi0AFAAGAAgAAAAhADj9If/WAAAAlAEAAAsAAAAAAAAAAAAAAAAALwEAAF9yZWxzLy5y&#10;ZWxzUEsBAi0AFAAGAAgAAAAhAMymQqTyAQAAswMAAA4AAAAAAAAAAAAAAAAALgIAAGRycy9lMm9E&#10;b2MueG1sUEsBAi0AFAAGAAgAAAAhAK5Ofq/aAAAABwEAAA8AAAAAAAAAAAAAAAAATAQAAGRycy9k&#10;b3ducmV2LnhtbFBLBQYAAAAABAAEAPMAAABTBQAAAAA=&#10;"/>
        </w:pict>
      </w:r>
      <w:r w:rsidR="00D320AF" w:rsidRPr="00F97E8F">
        <w:rPr>
          <w:rFonts w:ascii="Times New Roman" w:hAnsi="Times New Roman"/>
          <w:b/>
          <w:sz w:val="26"/>
        </w:rPr>
        <w:tab/>
      </w:r>
    </w:p>
    <w:p w:rsidR="006470AE" w:rsidRPr="00F97E8F" w:rsidRDefault="00337E7A" w:rsidP="006470AE">
      <w:pPr>
        <w:pStyle w:val="NoList1"/>
        <w:ind w:left="284"/>
        <w:jc w:val="center"/>
        <w:rPr>
          <w:b/>
          <w:bCs/>
          <w:sz w:val="28"/>
        </w:rPr>
      </w:pPr>
      <w:r w:rsidRPr="00F97E8F">
        <w:rPr>
          <w:b/>
          <w:bCs/>
          <w:sz w:val="28"/>
        </w:rPr>
        <w:t xml:space="preserve">LỊCH CÔNG TÁC TUẦN </w:t>
      </w:r>
      <w:r w:rsidR="006B602F">
        <w:rPr>
          <w:b/>
          <w:bCs/>
          <w:sz w:val="28"/>
        </w:rPr>
        <w:t>1</w:t>
      </w:r>
      <w:r w:rsidR="00A727DE">
        <w:rPr>
          <w:b/>
          <w:bCs/>
          <w:sz w:val="28"/>
        </w:rPr>
        <w:t>8</w:t>
      </w:r>
    </w:p>
    <w:p w:rsidR="006470AE" w:rsidRPr="00844187" w:rsidRDefault="006470AE" w:rsidP="006470AE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844187">
        <w:rPr>
          <w:b/>
          <w:bCs/>
          <w:sz w:val="24"/>
          <w:szCs w:val="24"/>
        </w:rPr>
        <w:t>(</w:t>
      </w:r>
      <w:r w:rsidR="00D30E5E" w:rsidRPr="00844187">
        <w:rPr>
          <w:b/>
          <w:bCs/>
          <w:sz w:val="24"/>
          <w:szCs w:val="24"/>
        </w:rPr>
        <w:t xml:space="preserve">Từ ngày </w:t>
      </w:r>
      <w:r w:rsidR="00AE69C7">
        <w:rPr>
          <w:b/>
          <w:bCs/>
          <w:sz w:val="24"/>
          <w:szCs w:val="24"/>
        </w:rPr>
        <w:t>1</w:t>
      </w:r>
      <w:r w:rsidR="00A727DE">
        <w:rPr>
          <w:b/>
          <w:bCs/>
          <w:sz w:val="24"/>
          <w:szCs w:val="24"/>
        </w:rPr>
        <w:t>9</w:t>
      </w:r>
      <w:r w:rsidR="00C86808" w:rsidRPr="00844187">
        <w:rPr>
          <w:b/>
          <w:bCs/>
          <w:sz w:val="24"/>
          <w:szCs w:val="24"/>
        </w:rPr>
        <w:t>/12/2016</w:t>
      </w:r>
      <w:r w:rsidR="00C60E85" w:rsidRPr="00844187">
        <w:rPr>
          <w:b/>
          <w:bCs/>
          <w:sz w:val="24"/>
          <w:szCs w:val="24"/>
        </w:rPr>
        <w:t xml:space="preserve"> đến ngày </w:t>
      </w:r>
      <w:r w:rsidR="00A727DE">
        <w:rPr>
          <w:b/>
          <w:bCs/>
          <w:sz w:val="24"/>
          <w:szCs w:val="24"/>
        </w:rPr>
        <w:t>25</w:t>
      </w:r>
      <w:r w:rsidR="00C86808" w:rsidRPr="00844187">
        <w:rPr>
          <w:b/>
          <w:bCs/>
          <w:sz w:val="24"/>
          <w:szCs w:val="24"/>
        </w:rPr>
        <w:t>/12</w:t>
      </w:r>
      <w:r w:rsidR="00C60E85" w:rsidRPr="00844187">
        <w:rPr>
          <w:b/>
          <w:bCs/>
          <w:sz w:val="24"/>
          <w:szCs w:val="24"/>
        </w:rPr>
        <w:t>/2016</w:t>
      </w:r>
      <w:r w:rsidRPr="00844187">
        <w:rPr>
          <w:b/>
          <w:bCs/>
          <w:sz w:val="24"/>
          <w:szCs w:val="24"/>
        </w:rPr>
        <w:t>)</w:t>
      </w:r>
    </w:p>
    <w:p w:rsidR="00140BC4" w:rsidRPr="00F97E8F" w:rsidRDefault="00140BC4" w:rsidP="00D320AF">
      <w:pPr>
        <w:pStyle w:val="NoList1"/>
        <w:ind w:left="284"/>
        <w:jc w:val="center"/>
        <w:rPr>
          <w:b/>
          <w:bCs/>
        </w:rPr>
      </w:pPr>
    </w:p>
    <w:tbl>
      <w:tblPr>
        <w:tblW w:w="10598" w:type="dxa"/>
        <w:tblInd w:w="400" w:type="dxa"/>
        <w:tblLayout w:type="fixed"/>
        <w:tblLook w:val="0000"/>
      </w:tblPr>
      <w:tblGrid>
        <w:gridCol w:w="1260"/>
        <w:gridCol w:w="5648"/>
        <w:gridCol w:w="1350"/>
        <w:gridCol w:w="2340"/>
      </w:tblGrid>
      <w:tr w:rsidR="00AB6FBA" w:rsidRPr="00AC5FB3" w:rsidTr="0089401F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AC5FB3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AC5FB3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6F51DD"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AC5FB3" w:rsidRDefault="00D320AF" w:rsidP="00F97E8F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="006F51DD"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AC5FB3" w:rsidRDefault="002E7FC5" w:rsidP="00367887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="006F51DD"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6F51DD"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="006F51DD"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320AF"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AB6FBA" w:rsidRPr="00AC5FB3" w:rsidTr="0089401F">
        <w:trPr>
          <w:trHeight w:val="2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3FE3" w:rsidRPr="00AC5FB3" w:rsidRDefault="00BD3FE3" w:rsidP="00BD3FE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Thứ Hai</w:t>
            </w:r>
          </w:p>
          <w:p w:rsidR="00BD3FE3" w:rsidRPr="00AC5FB3" w:rsidRDefault="00AE69C7" w:rsidP="00BD3FE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1</w:t>
            </w:r>
            <w:r w:rsidR="00A727DE" w:rsidRPr="00AC5FB3">
              <w:rPr>
                <w:b/>
                <w:bCs/>
                <w:sz w:val="22"/>
                <w:szCs w:val="22"/>
              </w:rPr>
              <w:t>9</w:t>
            </w:r>
            <w:r w:rsidR="009D4128" w:rsidRPr="00AC5FB3">
              <w:rPr>
                <w:b/>
                <w:bCs/>
                <w:sz w:val="22"/>
                <w:szCs w:val="22"/>
              </w:rPr>
              <w:t>/12</w:t>
            </w:r>
          </w:p>
          <w:p w:rsidR="00176D33" w:rsidRPr="00AC5FB3" w:rsidRDefault="00176D33" w:rsidP="00BD3FE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3FE3" w:rsidRPr="00AC5FB3" w:rsidRDefault="00176D33" w:rsidP="00176D33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Chào cờ và sinh hoạt dưới cờ theo KH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3FE3" w:rsidRPr="00AC5FB3" w:rsidRDefault="00176D33" w:rsidP="00BD3FE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6h45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3FE3" w:rsidRPr="00AC5FB3" w:rsidRDefault="00176D33" w:rsidP="00BD3FE3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Toàn trường</w:t>
            </w:r>
          </w:p>
        </w:tc>
      </w:tr>
      <w:tr w:rsidR="00176D3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Tham dự Lễ Viếng, dâng hương tưởng niệm tại Đài Liệt sĩ quận.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6h45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HT; T.Chiến; ĐV, CTCĐ, BTCĐ, TPT Đội không có giờ dạy</w:t>
            </w:r>
          </w:p>
        </w:tc>
      </w:tr>
      <w:tr w:rsidR="00176D3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Họp giao ban đầu tuần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CBQL</w:t>
            </w:r>
          </w:p>
        </w:tc>
      </w:tr>
      <w:tr w:rsidR="00176D3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K6: Lý - Sinh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6h45</w:t>
            </w:r>
          </w:p>
        </w:tc>
      </w:tr>
      <w:tr w:rsidR="00176D3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K7: Lý - Sinh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Chiều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13h15</w:t>
            </w:r>
          </w:p>
        </w:tc>
      </w:tr>
      <w:tr w:rsidR="00176D3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Gửi hồ sơ thao giảng chuyên đề HKI về PHT phụ trách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TTCM</w:t>
            </w:r>
          </w:p>
        </w:tc>
      </w:tr>
      <w:tr w:rsidR="00176D3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Chấm thẩm định bài kiểm tra HKI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Theo QĐ</w:t>
            </w:r>
          </w:p>
        </w:tc>
      </w:tr>
      <w:tr w:rsidR="00176D3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Nộp bài chấm HKI các môn Tin – CN – Sử - GDCD K6,7,8,9 về PHT phụ trách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AC5FB3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GVBM</w:t>
            </w:r>
          </w:p>
        </w:tc>
      </w:tr>
      <w:tr w:rsidR="00176D33" w:rsidRPr="00AC5FB3" w:rsidTr="0089401F">
        <w:trPr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Các môn sau khi chấm thẩm định tiến hành trả sửa bài kiểm tra HKI cho học sinh.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GVBM</w:t>
            </w:r>
          </w:p>
        </w:tc>
      </w:tr>
      <w:tr w:rsidR="00176D33" w:rsidRPr="00AC5FB3" w:rsidTr="0089401F">
        <w:trPr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Gửi biên bản họp thống nhất chấm bài kiểm tra HKI về PHT phụ trách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AC5FB3">
              <w:rPr>
                <w:b/>
                <w:sz w:val="22"/>
                <w:szCs w:val="22"/>
              </w:rPr>
              <w:t>Sau khi họp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Tổ nhóm trưởng</w:t>
            </w:r>
          </w:p>
        </w:tc>
      </w:tr>
      <w:tr w:rsidR="00176D33" w:rsidRPr="00AC5FB3" w:rsidTr="0089401F">
        <w:trPr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6D33" w:rsidRPr="00AC5FB3" w:rsidRDefault="00176D33" w:rsidP="00176D33">
            <w:pPr>
              <w:pStyle w:val="NormalWebChar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Thăm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và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chúc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mừng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công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ty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Z751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nhân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dịp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kỷ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niệm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72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năm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Ngày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thành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lập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Quân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đội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nhân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dân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Việt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Nam (22/12/1944 - 22/12/2016)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76D33" w:rsidRPr="00AC5FB3" w:rsidRDefault="00176D33" w:rsidP="0055797D">
            <w:pPr>
              <w:pStyle w:val="NormalWebCha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8g30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6D33" w:rsidRPr="00AC5FB3" w:rsidRDefault="00176D33" w:rsidP="0055797D">
            <w:pPr>
              <w:pStyle w:val="NormalWebCha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T.Khanh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- CTCD</w:t>
            </w:r>
          </w:p>
        </w:tc>
      </w:tr>
      <w:tr w:rsidR="00176D33" w:rsidRPr="00AC5FB3" w:rsidTr="0089401F">
        <w:trPr>
          <w:trHeight w:val="3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Nộp bổ sung danh sách nghỉ hưu quý II/2017 (theo TB) về </w:t>
            </w:r>
            <w:r w:rsidRPr="00AC5FB3"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  <w:t>BP Tổ chức</w:t>
            </w: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Kế toán, văn thư</w:t>
            </w:r>
          </w:p>
        </w:tc>
      </w:tr>
      <w:tr w:rsidR="00176D33" w:rsidRPr="00AC5FB3" w:rsidTr="0089401F">
        <w:trPr>
          <w:trHeight w:val="3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keepNext/>
              <w:outlineLvl w:val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Gửi công văn đề nghị cấp Giấy chứng nhận BDTX (đợt 2) và DS CBQL, GV hoàn thành chương trình BDTX NH2015-2016 (theo mẫu đợt 1) cho  CBQL, GV hoàn thành chương trình BDTX NH2015-2016 đợt 2 (nếu có) về </w:t>
            </w:r>
            <w:r w:rsidRPr="00AC5FB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Trường BDGD (cô K.Trinh) </w:t>
            </w: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(Lưu ý: PGD&amp;ĐT không cấp GCN BDTX đợt 3).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C.Đào – P.HT và văn thư</w:t>
            </w:r>
          </w:p>
        </w:tc>
      </w:tr>
      <w:tr w:rsidR="00176D33" w:rsidRPr="00AC5FB3" w:rsidTr="0089401F">
        <w:trPr>
          <w:trHeight w:val="3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Báo cáo cuộc thi Olympic tiếng Anh trên Internet văn bản và email – Theo công văn 810 Phòng GD&amp;ĐT ngày 06/10/2016 về: </w:t>
            </w:r>
            <w:hyperlink r:id="rId5" w:history="1">
              <w:r w:rsidRPr="00AC5FB3">
                <w:rPr>
                  <w:rFonts w:ascii="Times New Roman" w:hAnsi="Times New Roman" w:cs="Times New Roman"/>
                  <w:sz w:val="22"/>
                  <w:szCs w:val="22"/>
                </w:rPr>
                <w:t>phamcongton@yahoo.com.vn</w:t>
              </w:r>
            </w:hyperlink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  <w:p w:rsidR="00176D33" w:rsidRPr="00AC5FB3" w:rsidRDefault="00176D3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P.HT và vi tính</w:t>
            </w:r>
          </w:p>
        </w:tc>
      </w:tr>
      <w:tr w:rsidR="00176D33" w:rsidRPr="00AC5FB3" w:rsidTr="0089401F">
        <w:trPr>
          <w:trHeight w:val="3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Nộp bài thu hoạch BDTX nội dung 3, modul QLTrH1 và QLTrH4 về </w:t>
            </w:r>
            <w:r w:rsidRPr="00AC5FB3">
              <w:rPr>
                <w:rFonts w:ascii="Times New Roman" w:hAnsi="Times New Roman" w:cs="Times New Roman"/>
                <w:bCs/>
                <w:sz w:val="22"/>
                <w:szCs w:val="22"/>
              </w:rPr>
              <w:t>Trường BDGD (thầy P.Lan)</w:t>
            </w: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Trước 30/12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6D33" w:rsidRPr="00AC5FB3" w:rsidRDefault="00176D3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CBQL</w:t>
            </w:r>
          </w:p>
        </w:tc>
      </w:tr>
      <w:tr w:rsidR="00A96C9E" w:rsidRPr="00AC5FB3" w:rsidTr="0089401F">
        <w:trPr>
          <w:trHeight w:val="3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9E" w:rsidRPr="00AC5FB3" w:rsidRDefault="00A96C9E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C9E" w:rsidRPr="00AC5FB3" w:rsidRDefault="00A96C9E" w:rsidP="00A96C9E">
            <w:pPr>
              <w:pStyle w:val="NoList1"/>
              <w:ind w:right="34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Hoàn thành lại báo cáo - giới thiệu nhà trường bằng đĩa CD phục vụ việc đánh giá ngoài từ QĐ của SGD.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C9E" w:rsidRPr="00AC5FB3" w:rsidRDefault="00A96C9E" w:rsidP="00A96C9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 xml:space="preserve">Hạn chót </w:t>
            </w:r>
            <w:r w:rsidR="00AC5FB3" w:rsidRPr="00AC5FB3">
              <w:rPr>
                <w:b/>
                <w:bCs/>
                <w:sz w:val="22"/>
                <w:szCs w:val="22"/>
              </w:rPr>
              <w:t xml:space="preserve">sáng </w:t>
            </w:r>
            <w:r w:rsidRPr="00AC5FB3">
              <w:rPr>
                <w:b/>
                <w:bCs/>
                <w:sz w:val="22"/>
                <w:szCs w:val="22"/>
              </w:rPr>
              <w:t>21/12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C9E" w:rsidRPr="00AC5FB3" w:rsidRDefault="00AC5FB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T.Tuấn – GV tin học</w:t>
            </w:r>
          </w:p>
        </w:tc>
      </w:tr>
      <w:tr w:rsidR="00AC5FB3" w:rsidRPr="00AC5FB3" w:rsidTr="0089401F">
        <w:trPr>
          <w:trHeight w:val="41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C5FB3">
            <w:pPr>
              <w:pStyle w:val="NoList1"/>
              <w:ind w:right="34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 xml:space="preserve">- Kiểm tra việc hoàn thành lưu mã minh chứng của các bộ phận chuẩn bị cho công tác đón đoàn đánh giá ngoài từ SGD 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C5FB3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 xml:space="preserve">CBQL theo mãng </w:t>
            </w:r>
          </w:p>
        </w:tc>
      </w:tr>
      <w:tr w:rsidR="00AC5FB3" w:rsidRPr="00AC5FB3" w:rsidTr="0089401F">
        <w:trPr>
          <w:trHeight w:val="41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Tiếp tục học BDTX theo kế hoạch.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QL, GV</w:t>
            </w:r>
          </w:p>
        </w:tc>
      </w:tr>
      <w:tr w:rsidR="00AC5FB3" w:rsidRPr="00AC5FB3" w:rsidTr="0089401F">
        <w:trPr>
          <w:trHeight w:val="41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3C5FF0" w:rsidP="00E8418A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Rà soát, sửa chữa CSVC nhà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3C5FF0" w:rsidP="00E8418A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3C5FF0" w:rsidP="00E8418A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Bảo vệ</w:t>
            </w:r>
          </w:p>
        </w:tc>
      </w:tr>
      <w:tr w:rsidR="003C5FF0" w:rsidRPr="00AC5FB3" w:rsidTr="0089401F">
        <w:trPr>
          <w:trHeight w:val="413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F0" w:rsidRPr="00AC5FB3" w:rsidRDefault="003C5FF0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5FF0" w:rsidRPr="003C5FF0" w:rsidRDefault="003C5FF0" w:rsidP="003C5FF0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C5FF0">
              <w:rPr>
                <w:rFonts w:ascii="Times New Roman" w:hAnsi="Times New Roman" w:cs="Times New Roman"/>
                <w:sz w:val="22"/>
                <w:szCs w:val="22"/>
              </w:rPr>
              <w:t xml:space="preserve">Nộp các BB kiểm tra vật dụng bán trú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tuần </w:t>
            </w:r>
            <w:r w:rsidRPr="003C5FF0">
              <w:rPr>
                <w:rFonts w:ascii="Times New Roman" w:hAnsi="Times New Roman" w:cs="Times New Roman"/>
                <w:sz w:val="22"/>
                <w:szCs w:val="22"/>
              </w:rPr>
              <w:t xml:space="preserve">từ đầu năm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học 2016 -2017 </w:t>
            </w:r>
            <w:r w:rsidRPr="003C5FF0">
              <w:rPr>
                <w:rFonts w:ascii="Times New Roman" w:hAnsi="Times New Roman" w:cs="Times New Roman"/>
                <w:sz w:val="22"/>
                <w:szCs w:val="22"/>
              </w:rPr>
              <w:t>về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iệu trưởng.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5FF0" w:rsidRDefault="003C5FF0" w:rsidP="00E8418A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Hạn chót 22/12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5FF0" w:rsidRDefault="003C5FF0" w:rsidP="00E8418A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A.Tuấn, Tuấn Anh và KT.</w:t>
            </w:r>
          </w:p>
        </w:tc>
      </w:tr>
      <w:tr w:rsidR="003C5FF0" w:rsidRPr="00AC5FB3" w:rsidTr="0089401F">
        <w:trPr>
          <w:trHeight w:val="413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F0" w:rsidRPr="00AC5FB3" w:rsidRDefault="003C5FF0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5FF0" w:rsidRPr="003C5FF0" w:rsidRDefault="003C5FF0" w:rsidP="003C5FF0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C5FF0">
              <w:rPr>
                <w:rFonts w:ascii="Times New Roman" w:hAnsi="Times New Roman" w:cs="Times New Roman"/>
                <w:sz w:val="22"/>
                <w:szCs w:val="22"/>
              </w:rPr>
              <w:t xml:space="preserve">Chuẩn bị cho đợt kiểm kê tài sản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toàn trường </w:t>
            </w:r>
            <w:r w:rsidRPr="003C5FF0">
              <w:rPr>
                <w:rFonts w:ascii="Times New Roman" w:hAnsi="Times New Roman" w:cs="Times New Roman"/>
                <w:sz w:val="22"/>
                <w:szCs w:val="22"/>
              </w:rPr>
              <w:t>cuối năm 2016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5FF0" w:rsidRDefault="003C5FF0" w:rsidP="00E8418A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5FF0" w:rsidRDefault="003C5FF0" w:rsidP="00E8418A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KT, VP, BV</w:t>
            </w:r>
          </w:p>
        </w:tc>
      </w:tr>
      <w:tr w:rsidR="00831213" w:rsidRPr="00AC5FB3" w:rsidTr="0089401F">
        <w:trPr>
          <w:trHeight w:val="413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13" w:rsidRPr="00AC5FB3" w:rsidRDefault="0083121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1213" w:rsidRDefault="00831213" w:rsidP="00831213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Xây dựng KH chuẩn bị chương trình văn nghệ phục vụ lễ Sơ kết HKI. 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1213" w:rsidRDefault="00831213" w:rsidP="00831213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Hạn chót 20/12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1213" w:rsidRDefault="00831213" w:rsidP="00E8418A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T.Tạo - NTVN</w:t>
            </w:r>
          </w:p>
        </w:tc>
      </w:tr>
      <w:tr w:rsidR="00831213" w:rsidRPr="00AC5FB3" w:rsidTr="0089401F">
        <w:trPr>
          <w:trHeight w:val="413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13" w:rsidRPr="00AC5FB3" w:rsidRDefault="0083121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1213" w:rsidRPr="00831213" w:rsidRDefault="00831213" w:rsidP="00831213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31213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ọn hình hoạt động làm bìa tập </w:t>
            </w:r>
            <w:r w:rsidRPr="00831213">
              <w:rPr>
                <w:rFonts w:ascii="Times New Roman" w:hAnsi="Times New Roman" w:cs="Times New Roman"/>
                <w:sz w:val="22"/>
                <w:szCs w:val="22"/>
              </w:rPr>
              <w:t xml:space="preserve">khen thưởng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Sơ kết HKI.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1213" w:rsidRDefault="00831213" w:rsidP="00831213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Hạn chót 20/12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1213" w:rsidRDefault="00831213" w:rsidP="00831213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T.Phong và T.Quang </w:t>
            </w: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Thứ Ba</w:t>
            </w:r>
          </w:p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20/12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K9: Lý - Sinh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6h45</w:t>
            </w: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K8: Lý - Sinh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Chiều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13h15</w:t>
            </w: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727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Tham dự Lễ mít tinh kỷ niệm 55 năm ngày Dân số Việt Nam; Tổng kết công tác DS-KHHGD và công tác đảm bảo an toàn thực phầm năm 2016 tại </w:t>
            </w:r>
            <w:r w:rsidRPr="00AC5FB3">
              <w:rPr>
                <w:rFonts w:ascii="Times New Roman" w:hAnsi="Times New Roman" w:cs="Times New Roman"/>
                <w:bCs/>
                <w:sz w:val="22"/>
                <w:szCs w:val="22"/>
              </w:rPr>
              <w:t>HT. A UBND quận</w:t>
            </w: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C.Duyên - CBYT </w:t>
            </w: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snapToGrid w:val="0"/>
              <w:spacing w:before="12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- Nộp hồ sơ nghỉ việc tháng 01/2017 về </w:t>
            </w:r>
            <w:r w:rsidRPr="00AC5FB3">
              <w:rPr>
                <w:rFonts w:ascii="Times New Roman" w:hAnsi="Times New Roman" w:cs="Times New Roman"/>
                <w:bCs/>
                <w:sz w:val="22"/>
                <w:szCs w:val="22"/>
              </w:rPr>
              <w:t>BP Tổ chức</w:t>
            </w:r>
            <w:r w:rsidRPr="00AC5FB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(nếu có).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Kế toán</w:t>
            </w: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Đăng ký tham gia hội thi trang trí cành mai, cành đào, hội thi viết thư pháp ngày Tết, theo Thông báo số 222/LĐLĐ thực hiện Chương trình “Tết sum vầy” năm 2017 về liên đoàn Lao động Quận. Gửi mail theo: liendoanlaodongquangovap@gmail.com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  <w:p w:rsidR="00AC5FB3" w:rsidRPr="00AC5FB3" w:rsidRDefault="00AC5FB3" w:rsidP="0055797D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spacing w:before="60" w:after="6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BCH công đoàn</w:t>
            </w: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Đăng ký liên hoan văn nghệ “Ca khúc trữ tình cách mạng” năm 2017 theo Kế hoạch số 211/KH-TTVH  về phòng nghiệp vụ Trung tâm Văn hoá quận Gò Vấp (số 485, PVC, P13, GV), gửi văn bản và mail về địa chỉ: nghiepvuttvhgovap@gmail.com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  <w:p w:rsidR="00AC5FB3" w:rsidRPr="00AC5FB3" w:rsidRDefault="00AC5FB3" w:rsidP="0055797D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30/12/2016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spacing w:before="60" w:after="6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T.Tạo - NTVN nhà trường</w:t>
            </w: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rPr>
                <w:sz w:val="22"/>
                <w:szCs w:val="22"/>
              </w:rPr>
            </w:pPr>
          </w:p>
        </w:tc>
      </w:tr>
      <w:tr w:rsidR="00AC5FB3" w:rsidRPr="00AC5FB3" w:rsidTr="0089401F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Thứ Tư</w:t>
            </w:r>
          </w:p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21/12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K6: Toán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6h45</w:t>
            </w:r>
          </w:p>
        </w:tc>
      </w:tr>
      <w:tr w:rsidR="00AC5FB3" w:rsidRPr="00AC5FB3" w:rsidTr="0089401F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K7: Toán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Chiều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13h15</w:t>
            </w:r>
          </w:p>
        </w:tc>
      </w:tr>
      <w:tr w:rsidR="00AC5FB3" w:rsidRPr="00AC5FB3" w:rsidTr="0089401F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727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727DE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Nộp bài chấm HKI các môn Văn – Hóa – Anh – Địa K6,7,8,9 về PHT phụ trách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727DE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AC5FB3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727DE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GVBM</w:t>
            </w:r>
          </w:p>
        </w:tc>
      </w:tr>
      <w:tr w:rsidR="00AC5FB3" w:rsidRPr="00AC5FB3" w:rsidTr="0089401F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jc w:val="both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Gửi xác nhận hoàn thành chương trình HKI về P.HT phụ trách (VB + email)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jc w:val="both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TTCM</w:t>
            </w:r>
          </w:p>
        </w:tc>
      </w:tr>
      <w:tr w:rsidR="00AC5FB3" w:rsidRPr="00AC5FB3" w:rsidTr="0089401F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Họp giao ban Tổng phụ trách Đội tại Hội đồng Đội quận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ind w:left="-108"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 xml:space="preserve">T.Phong - TPT Đội </w:t>
            </w:r>
          </w:p>
        </w:tc>
      </w:tr>
      <w:tr w:rsidR="00AC5FB3" w:rsidRPr="00AC5FB3" w:rsidTr="00CB2790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FB3" w:rsidRPr="00AC5FB3" w:rsidRDefault="00AC5FB3" w:rsidP="00176D33">
            <w:pPr>
              <w:pStyle w:val="NormalWebChar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Thăm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và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chúc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mừng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đơn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vị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kết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nghĩa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nhân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dịp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kỷ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niệm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72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năm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Ngày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thành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lập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Quân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đội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nhân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dân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Việt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Nam (22/12/1944 - 22/12/2016)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FB3" w:rsidRPr="00AC5FB3" w:rsidRDefault="00AC5FB3" w:rsidP="0055797D">
            <w:pPr>
              <w:pStyle w:val="NormalWebCha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FB3">
              <w:rPr>
                <w:rFonts w:ascii="Times New Roman" w:hAnsi="Times New Roman" w:cs="Times New Roman"/>
                <w:b/>
                <w:sz w:val="22"/>
                <w:szCs w:val="22"/>
              </w:rPr>
              <w:t>Sáng</w:t>
            </w:r>
            <w:proofErr w:type="spellEnd"/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FB3" w:rsidRPr="00AC5FB3" w:rsidRDefault="00AC5FB3" w:rsidP="00176D33">
            <w:pPr>
              <w:pStyle w:val="NormalWebChar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CBQL;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đại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diện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: BCHCĐ,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CĐ </w:t>
            </w:r>
            <w:proofErr w:type="spellStart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và</w:t>
            </w:r>
            <w:proofErr w:type="spellEnd"/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 LĐ </w:t>
            </w:r>
          </w:p>
        </w:tc>
      </w:tr>
      <w:tr w:rsidR="00AC5FB3" w:rsidRPr="00AC5FB3" w:rsidTr="0089401F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rPr>
                <w:sz w:val="22"/>
                <w:szCs w:val="22"/>
              </w:rPr>
            </w:pPr>
          </w:p>
        </w:tc>
      </w:tr>
      <w:tr w:rsidR="00AC5FB3" w:rsidRPr="00AC5FB3" w:rsidTr="0089401F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Thứ Năm</w:t>
            </w:r>
          </w:p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22/12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K9: Toán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6h45</w:t>
            </w:r>
          </w:p>
        </w:tc>
      </w:tr>
      <w:tr w:rsidR="00AC5FB3" w:rsidRPr="00AC5FB3" w:rsidTr="0089401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Kiểm tra HKI K8: Toán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Chiều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Giám thị có mặt 13h15</w:t>
            </w:r>
          </w:p>
        </w:tc>
      </w:tr>
      <w:tr w:rsidR="00AC5FB3" w:rsidRPr="00AC5FB3" w:rsidTr="0089401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Tham dự buổi tập huấn, tọa đàm về “Phụ nữ khỏe để tự tin và thành công thời hiện đại” tại </w:t>
            </w:r>
            <w:r w:rsidRPr="00AC5FB3">
              <w:rPr>
                <w:rFonts w:ascii="Times New Roman" w:hAnsi="Times New Roman" w:cs="Times New Roman"/>
                <w:bCs/>
                <w:sz w:val="22"/>
                <w:szCs w:val="22"/>
              </w:rPr>
              <w:t>TT Hội nghị Hương Phố (A12 Phan Văn Trị, P7)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C.Hà – GVBM GDCD </w:t>
            </w:r>
          </w:p>
        </w:tc>
      </w:tr>
      <w:tr w:rsidR="00AC5FB3" w:rsidRPr="00AC5FB3" w:rsidTr="00E76F6E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FB3" w:rsidRPr="00AC5FB3" w:rsidRDefault="00AC5FB3" w:rsidP="0055797D">
            <w:pPr>
              <w:pStyle w:val="NoList1"/>
              <w:tabs>
                <w:tab w:val="left" w:pos="50"/>
              </w:tabs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Công đoàn trường tổ chức SHCLB kỷ niệm ngày thành lập QĐNDVN 22/12.</w:t>
            </w:r>
          </w:p>
          <w:p w:rsidR="00AC5FB3" w:rsidRPr="00AC5FB3" w:rsidRDefault="00AC5FB3" w:rsidP="0055797D">
            <w:pPr>
              <w:pStyle w:val="NoList1"/>
              <w:tabs>
                <w:tab w:val="left" w:pos="50"/>
              </w:tabs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Họp phân công nhân sự HKII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FB3" w:rsidRPr="00AC5FB3" w:rsidRDefault="00AC5FB3" w:rsidP="0055797D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AC5FB3">
              <w:rPr>
                <w:b/>
                <w:sz w:val="22"/>
                <w:szCs w:val="22"/>
              </w:rPr>
              <w:t>16g00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FB3" w:rsidRPr="00AC5FB3" w:rsidRDefault="00AC5FB3" w:rsidP="00AC5FB3">
            <w:pPr>
              <w:pStyle w:val="NoList1"/>
              <w:rPr>
                <w:sz w:val="22"/>
                <w:szCs w:val="22"/>
                <w:lang w:val="vi-VN"/>
              </w:rPr>
            </w:pPr>
            <w:r w:rsidRPr="00AC5FB3">
              <w:rPr>
                <w:sz w:val="22"/>
                <w:szCs w:val="22"/>
              </w:rPr>
              <w:t>Toàn trường</w:t>
            </w:r>
          </w:p>
        </w:tc>
      </w:tr>
      <w:tr w:rsidR="00AC5FB3" w:rsidRPr="00AC5FB3" w:rsidTr="0089401F"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E8418A">
            <w:pPr>
              <w:pStyle w:val="NoList1"/>
              <w:rPr>
                <w:sz w:val="22"/>
                <w:szCs w:val="22"/>
              </w:rPr>
            </w:pPr>
          </w:p>
        </w:tc>
      </w:tr>
      <w:tr w:rsidR="00AC5FB3" w:rsidRPr="00AC5FB3" w:rsidTr="0089401F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Thứ Sáu</w:t>
            </w:r>
          </w:p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23/12</w:t>
            </w: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Nhắc HS tiếp tục các vòng tự luyện thi Toán bằng tiếng Anh và tiếng Việt – Thi Vật Lý trên internet chuẩn bị thi cấp trường (Lưu ý các lớp TCTA giỏi nhắc học sinh thi Toán bằng tiếng Anh trên internet)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GV Toán – Lý – Anh và GVCN các lớp</w:t>
            </w:r>
          </w:p>
        </w:tc>
      </w:tr>
      <w:tr w:rsidR="00AC5FB3" w:rsidRPr="00AC5FB3" w:rsidTr="0089401F"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Các lớp học bình thường theo TKB trước khi kiểm tra HKI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6F51DD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Từ 23-24/12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GV - HS</w:t>
            </w:r>
          </w:p>
        </w:tc>
      </w:tr>
      <w:tr w:rsidR="00AC5FB3" w:rsidRPr="00AC5FB3" w:rsidTr="0089401F"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Tham gia kiểm tra công tác PCGD-XMC toàn Thành phố tại </w:t>
            </w:r>
            <w:r w:rsidRPr="00AC5FB3">
              <w:rPr>
                <w:rFonts w:ascii="Times New Roman" w:hAnsi="Times New Roman" w:cs="Times New Roman"/>
                <w:bCs/>
                <w:sz w:val="22"/>
                <w:szCs w:val="22"/>
              </w:rPr>
              <w:t>Trường THPT Nguyễn Hữu Thọ (số 02 Bến Vân Đồn, Q.4)</w:t>
            </w: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7h00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C.Lương chuyên trách PCGD  phường 13</w:t>
            </w:r>
          </w:p>
        </w:tc>
      </w:tr>
      <w:tr w:rsidR="00AC5FB3" w:rsidRPr="00AC5FB3" w:rsidTr="0089401F">
        <w:trPr>
          <w:trHeight w:val="36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 xml:space="preserve">- Dự tập huấn thực hiện công tác tư vấn học đường tại </w:t>
            </w:r>
            <w:r w:rsidRPr="00AC5FB3">
              <w:rPr>
                <w:rFonts w:ascii="Times New Roman" w:hAnsi="Times New Roman" w:cs="Times New Roman"/>
                <w:bCs/>
                <w:sz w:val="22"/>
                <w:szCs w:val="22"/>
              </w:rPr>
              <w:t>HT. A PGD&amp;ĐT</w:t>
            </w: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Đại diện QL, T.Quí - TVHĐ, T.Phong - TPT, C.Hương - KTCN</w:t>
            </w:r>
          </w:p>
        </w:tc>
      </w:tr>
      <w:tr w:rsidR="00AC5FB3" w:rsidRPr="00AC5FB3" w:rsidTr="0089401F">
        <w:trPr>
          <w:trHeight w:val="36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Nộp báo cáo công tác Công đoàn tháng 12/2016 về Phòng Công đoàn (Đ/c Thuý Lan-PCTCĐ).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ind w:left="-108" w:right="-9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FB3">
              <w:rPr>
                <w:rFonts w:ascii="Times New Roman" w:hAnsi="Times New Roman" w:cs="Times New Roman"/>
                <w:sz w:val="22"/>
                <w:szCs w:val="22"/>
              </w:rPr>
              <w:t>BCH Công đoàn</w:t>
            </w:r>
          </w:p>
        </w:tc>
      </w:tr>
      <w:tr w:rsidR="00AC5FB3" w:rsidRPr="00AC5FB3" w:rsidTr="0089401F"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C5FB3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 xml:space="preserve">- </w:t>
            </w:r>
            <w:r w:rsidRPr="00AC5FB3">
              <w:rPr>
                <w:b/>
                <w:sz w:val="22"/>
                <w:szCs w:val="22"/>
                <w:u w:val="single"/>
              </w:rPr>
              <w:t>Dự kiến</w:t>
            </w:r>
            <w:r w:rsidRPr="00AC5FB3">
              <w:rPr>
                <w:sz w:val="22"/>
                <w:szCs w:val="22"/>
              </w:rPr>
              <w:t xml:space="preserve"> họp Chi bộ phân tích chất lượng CSĐ và ĐV cuối năm 2016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AC5FB3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13h30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AC5FB3" w:rsidP="0055797D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Đảng viên và đại diện ĐU F13; T.Chiến – P.HT phân công GV dạy thay ĐV dự họp</w:t>
            </w:r>
          </w:p>
        </w:tc>
      </w:tr>
      <w:tr w:rsidR="00AC5FB3" w:rsidRPr="00AC5FB3" w:rsidTr="00002F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3" w:rsidRPr="00AC5FB3" w:rsidRDefault="00AC5FB3" w:rsidP="00A727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Thứ Bảy</w:t>
            </w:r>
          </w:p>
          <w:p w:rsidR="00AC5FB3" w:rsidRPr="00AC5FB3" w:rsidRDefault="00AC5FB3" w:rsidP="00A727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24/12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831213" w:rsidP="00A727DE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Xây dựng KH tổ chức khen thưởng Sơ kết HKI và chuẩn bị tư liệu họp PHHS sơ kết HKI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831213" w:rsidP="00A727DE">
            <w:pPr>
              <w:pStyle w:val="NoList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Hạn chót trong ngày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3" w:rsidRPr="00AC5FB3" w:rsidRDefault="00831213" w:rsidP="00831213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HT, bộ phận liên quan</w:t>
            </w:r>
          </w:p>
        </w:tc>
      </w:tr>
      <w:tr w:rsidR="00002F8F" w:rsidRPr="00AC5FB3" w:rsidTr="00002F8F">
        <w:trPr>
          <w:trHeight w:val="7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8F" w:rsidRPr="00AC5FB3" w:rsidRDefault="00002F8F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Chủ Nhật</w:t>
            </w:r>
          </w:p>
          <w:p w:rsidR="00002F8F" w:rsidRPr="00AC5FB3" w:rsidRDefault="00002F8F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C5FB3">
              <w:rPr>
                <w:b/>
                <w:bCs/>
                <w:sz w:val="22"/>
                <w:szCs w:val="22"/>
              </w:rPr>
              <w:t>25/12</w:t>
            </w:r>
          </w:p>
        </w:tc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8F" w:rsidRPr="00AC5FB3" w:rsidRDefault="00002F8F" w:rsidP="00E8418A">
            <w:pPr>
              <w:pStyle w:val="NoList1"/>
              <w:jc w:val="both"/>
              <w:rPr>
                <w:b/>
                <w:sz w:val="22"/>
                <w:szCs w:val="22"/>
              </w:rPr>
            </w:pPr>
            <w:r w:rsidRPr="00AC5FB3">
              <w:rPr>
                <w:b/>
                <w:sz w:val="22"/>
                <w:szCs w:val="22"/>
              </w:rPr>
              <w:t>* LƯU Ý:</w:t>
            </w:r>
          </w:p>
          <w:p w:rsidR="00002F8F" w:rsidRDefault="00002F8F" w:rsidP="00A727DE">
            <w:pPr>
              <w:pStyle w:val="NoList1"/>
              <w:rPr>
                <w:sz w:val="22"/>
                <w:szCs w:val="22"/>
              </w:rPr>
            </w:pPr>
            <w:r w:rsidRPr="00AC5FB3">
              <w:rPr>
                <w:sz w:val="22"/>
                <w:szCs w:val="22"/>
              </w:rPr>
              <w:t>- Thứ Hai 26/12/2016: Nộp bài chấm HKI các môn Lý – Sinh – Toán K6,7,8,9 về P.HT phụ trách</w:t>
            </w:r>
            <w:r>
              <w:rPr>
                <w:sz w:val="22"/>
                <w:szCs w:val="22"/>
              </w:rPr>
              <w:t>.</w:t>
            </w:r>
          </w:p>
          <w:p w:rsidR="00002F8F" w:rsidRPr="00AC5FB3" w:rsidRDefault="00002F8F" w:rsidP="00A727DE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 cập nhật hồ sơ chủ nhiệm theo thời gian</w:t>
            </w:r>
          </w:p>
        </w:tc>
      </w:tr>
    </w:tbl>
    <w:p w:rsidR="00B9373D" w:rsidRPr="00AC5FB3" w:rsidRDefault="00B9373D" w:rsidP="00367887">
      <w:pPr>
        <w:pStyle w:val="NoList1"/>
        <w:spacing w:before="40" w:after="40"/>
        <w:rPr>
          <w:sz w:val="22"/>
          <w:szCs w:val="22"/>
        </w:rPr>
      </w:pPr>
    </w:p>
    <w:p w:rsidR="002E7FC5" w:rsidRPr="00AC5FB3" w:rsidRDefault="002E7FC5" w:rsidP="00367887">
      <w:pPr>
        <w:pStyle w:val="NoList1"/>
        <w:rPr>
          <w:sz w:val="22"/>
          <w:szCs w:val="22"/>
        </w:rPr>
      </w:pPr>
    </w:p>
    <w:sectPr w:rsidR="002E7FC5" w:rsidRPr="00AC5FB3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6051"/>
    <w:multiLevelType w:val="hybridMultilevel"/>
    <w:tmpl w:val="9EBC20D4"/>
    <w:lvl w:ilvl="0" w:tplc="711A8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845F5"/>
    <w:multiLevelType w:val="hybridMultilevel"/>
    <w:tmpl w:val="F6FA5A20"/>
    <w:lvl w:ilvl="0" w:tplc="3C7CF32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9049A"/>
    <w:multiLevelType w:val="hybridMultilevel"/>
    <w:tmpl w:val="B8CAA7DC"/>
    <w:lvl w:ilvl="0" w:tplc="87F68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670B9"/>
    <w:multiLevelType w:val="hybridMultilevel"/>
    <w:tmpl w:val="776E24E2"/>
    <w:lvl w:ilvl="0" w:tplc="32320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>
    <w:nsid w:val="2835373D"/>
    <w:multiLevelType w:val="hybridMultilevel"/>
    <w:tmpl w:val="51A80D74"/>
    <w:lvl w:ilvl="0" w:tplc="83060FA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5"/>
  </w:num>
  <w:num w:numId="5">
    <w:abstractNumId w:val="18"/>
  </w:num>
  <w:num w:numId="6">
    <w:abstractNumId w:val="27"/>
  </w:num>
  <w:num w:numId="7">
    <w:abstractNumId w:val="25"/>
  </w:num>
  <w:num w:numId="8">
    <w:abstractNumId w:val="23"/>
  </w:num>
  <w:num w:numId="9">
    <w:abstractNumId w:val="26"/>
  </w:num>
  <w:num w:numId="10">
    <w:abstractNumId w:val="24"/>
  </w:num>
  <w:num w:numId="11">
    <w:abstractNumId w:val="28"/>
  </w:num>
  <w:num w:numId="12">
    <w:abstractNumId w:val="15"/>
  </w:num>
  <w:num w:numId="13">
    <w:abstractNumId w:val="20"/>
  </w:num>
  <w:num w:numId="14">
    <w:abstractNumId w:val="13"/>
  </w:num>
  <w:num w:numId="15">
    <w:abstractNumId w:val="4"/>
  </w:num>
  <w:num w:numId="16">
    <w:abstractNumId w:val="1"/>
  </w:num>
  <w:num w:numId="17">
    <w:abstractNumId w:val="11"/>
  </w:num>
  <w:num w:numId="18">
    <w:abstractNumId w:val="9"/>
  </w:num>
  <w:num w:numId="19">
    <w:abstractNumId w:val="3"/>
  </w:num>
  <w:num w:numId="20">
    <w:abstractNumId w:val="21"/>
  </w:num>
  <w:num w:numId="21">
    <w:abstractNumId w:val="12"/>
  </w:num>
  <w:num w:numId="22">
    <w:abstractNumId w:val="17"/>
  </w:num>
  <w:num w:numId="23">
    <w:abstractNumId w:val="16"/>
  </w:num>
  <w:num w:numId="24">
    <w:abstractNumId w:val="19"/>
  </w:num>
  <w:num w:numId="25">
    <w:abstractNumId w:val="7"/>
  </w:num>
  <w:num w:numId="26">
    <w:abstractNumId w:val="2"/>
  </w:num>
  <w:num w:numId="27">
    <w:abstractNumId w:val="0"/>
  </w:num>
  <w:num w:numId="28">
    <w:abstractNumId w:val="8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2F8F"/>
    <w:rsid w:val="00005D00"/>
    <w:rsid w:val="0003127F"/>
    <w:rsid w:val="000363B4"/>
    <w:rsid w:val="00046CCA"/>
    <w:rsid w:val="00050F7D"/>
    <w:rsid w:val="00053338"/>
    <w:rsid w:val="000562BA"/>
    <w:rsid w:val="00057556"/>
    <w:rsid w:val="00064D27"/>
    <w:rsid w:val="00071132"/>
    <w:rsid w:val="00091714"/>
    <w:rsid w:val="000960DD"/>
    <w:rsid w:val="000A4045"/>
    <w:rsid w:val="000C011E"/>
    <w:rsid w:val="000D04E8"/>
    <w:rsid w:val="000D4A69"/>
    <w:rsid w:val="000D6173"/>
    <w:rsid w:val="000E663D"/>
    <w:rsid w:val="000F1D26"/>
    <w:rsid w:val="001028CD"/>
    <w:rsid w:val="001319AE"/>
    <w:rsid w:val="001348D2"/>
    <w:rsid w:val="0013614D"/>
    <w:rsid w:val="00140AE4"/>
    <w:rsid w:val="00140BC4"/>
    <w:rsid w:val="00142ABE"/>
    <w:rsid w:val="00153EEB"/>
    <w:rsid w:val="00156700"/>
    <w:rsid w:val="00156E21"/>
    <w:rsid w:val="00160214"/>
    <w:rsid w:val="00162840"/>
    <w:rsid w:val="00165A6F"/>
    <w:rsid w:val="00165D3B"/>
    <w:rsid w:val="00167D66"/>
    <w:rsid w:val="00171ED1"/>
    <w:rsid w:val="00176D33"/>
    <w:rsid w:val="001954C1"/>
    <w:rsid w:val="001A0FCC"/>
    <w:rsid w:val="001C394D"/>
    <w:rsid w:val="001C510C"/>
    <w:rsid w:val="001E1524"/>
    <w:rsid w:val="001E4B9C"/>
    <w:rsid w:val="002008DD"/>
    <w:rsid w:val="00223538"/>
    <w:rsid w:val="00227B9F"/>
    <w:rsid w:val="0024368D"/>
    <w:rsid w:val="00246ED9"/>
    <w:rsid w:val="00264784"/>
    <w:rsid w:val="002657FB"/>
    <w:rsid w:val="002754D0"/>
    <w:rsid w:val="0029360B"/>
    <w:rsid w:val="002A34F2"/>
    <w:rsid w:val="002A5C8C"/>
    <w:rsid w:val="002C0040"/>
    <w:rsid w:val="002C771A"/>
    <w:rsid w:val="002E7FC5"/>
    <w:rsid w:val="002F2FDD"/>
    <w:rsid w:val="002F5583"/>
    <w:rsid w:val="002F6F10"/>
    <w:rsid w:val="003041AA"/>
    <w:rsid w:val="00306160"/>
    <w:rsid w:val="003076B4"/>
    <w:rsid w:val="00307F96"/>
    <w:rsid w:val="00320847"/>
    <w:rsid w:val="003271EA"/>
    <w:rsid w:val="003313C8"/>
    <w:rsid w:val="003356A6"/>
    <w:rsid w:val="0033718D"/>
    <w:rsid w:val="00337E24"/>
    <w:rsid w:val="00337E7A"/>
    <w:rsid w:val="00342CA4"/>
    <w:rsid w:val="003443E8"/>
    <w:rsid w:val="00350B51"/>
    <w:rsid w:val="003538A2"/>
    <w:rsid w:val="00364908"/>
    <w:rsid w:val="00367887"/>
    <w:rsid w:val="00373F7B"/>
    <w:rsid w:val="00385E51"/>
    <w:rsid w:val="003A1D70"/>
    <w:rsid w:val="003A71CE"/>
    <w:rsid w:val="003C1796"/>
    <w:rsid w:val="003C5737"/>
    <w:rsid w:val="003C5FF0"/>
    <w:rsid w:val="003C6479"/>
    <w:rsid w:val="003D30DA"/>
    <w:rsid w:val="003D3798"/>
    <w:rsid w:val="003E5085"/>
    <w:rsid w:val="003F0B3D"/>
    <w:rsid w:val="00402C2A"/>
    <w:rsid w:val="00404A0B"/>
    <w:rsid w:val="0040718D"/>
    <w:rsid w:val="004120D5"/>
    <w:rsid w:val="0042217F"/>
    <w:rsid w:val="00433ED5"/>
    <w:rsid w:val="00434457"/>
    <w:rsid w:val="00434CD2"/>
    <w:rsid w:val="004505E6"/>
    <w:rsid w:val="004510CC"/>
    <w:rsid w:val="00461491"/>
    <w:rsid w:val="004658AA"/>
    <w:rsid w:val="00476204"/>
    <w:rsid w:val="00482979"/>
    <w:rsid w:val="00482B31"/>
    <w:rsid w:val="00485BB2"/>
    <w:rsid w:val="00496A60"/>
    <w:rsid w:val="004A0C07"/>
    <w:rsid w:val="004A7A04"/>
    <w:rsid w:val="004B021F"/>
    <w:rsid w:val="004C1ACA"/>
    <w:rsid w:val="004E4329"/>
    <w:rsid w:val="004E70E9"/>
    <w:rsid w:val="004F282C"/>
    <w:rsid w:val="004F4262"/>
    <w:rsid w:val="004F5031"/>
    <w:rsid w:val="00511542"/>
    <w:rsid w:val="00511FF7"/>
    <w:rsid w:val="00525A92"/>
    <w:rsid w:val="00530004"/>
    <w:rsid w:val="00535FCD"/>
    <w:rsid w:val="00537CFD"/>
    <w:rsid w:val="00542290"/>
    <w:rsid w:val="0055523A"/>
    <w:rsid w:val="0055539C"/>
    <w:rsid w:val="00562049"/>
    <w:rsid w:val="005641CB"/>
    <w:rsid w:val="00564E91"/>
    <w:rsid w:val="005657B4"/>
    <w:rsid w:val="005709DC"/>
    <w:rsid w:val="00571E9F"/>
    <w:rsid w:val="00580154"/>
    <w:rsid w:val="00590B4F"/>
    <w:rsid w:val="005A6D42"/>
    <w:rsid w:val="005B332A"/>
    <w:rsid w:val="005B49D6"/>
    <w:rsid w:val="005C036F"/>
    <w:rsid w:val="005C295F"/>
    <w:rsid w:val="005D3F4F"/>
    <w:rsid w:val="005D3F94"/>
    <w:rsid w:val="005F4F07"/>
    <w:rsid w:val="00611F18"/>
    <w:rsid w:val="0062277A"/>
    <w:rsid w:val="006470AE"/>
    <w:rsid w:val="006537D6"/>
    <w:rsid w:val="00656DCE"/>
    <w:rsid w:val="006611F9"/>
    <w:rsid w:val="00663F25"/>
    <w:rsid w:val="006776F6"/>
    <w:rsid w:val="006857B3"/>
    <w:rsid w:val="006940F2"/>
    <w:rsid w:val="006A7A43"/>
    <w:rsid w:val="006A7D66"/>
    <w:rsid w:val="006B602F"/>
    <w:rsid w:val="006C280A"/>
    <w:rsid w:val="006D16A7"/>
    <w:rsid w:val="006D4EF5"/>
    <w:rsid w:val="006E3024"/>
    <w:rsid w:val="006F0454"/>
    <w:rsid w:val="006F51DD"/>
    <w:rsid w:val="0070237D"/>
    <w:rsid w:val="00712554"/>
    <w:rsid w:val="007162C9"/>
    <w:rsid w:val="00723D47"/>
    <w:rsid w:val="00725AC2"/>
    <w:rsid w:val="007343F6"/>
    <w:rsid w:val="0074239F"/>
    <w:rsid w:val="007449E4"/>
    <w:rsid w:val="00755EA4"/>
    <w:rsid w:val="00756262"/>
    <w:rsid w:val="007605E6"/>
    <w:rsid w:val="00764258"/>
    <w:rsid w:val="00765E8C"/>
    <w:rsid w:val="00774D6E"/>
    <w:rsid w:val="00780A83"/>
    <w:rsid w:val="00787DCF"/>
    <w:rsid w:val="00790A12"/>
    <w:rsid w:val="00791568"/>
    <w:rsid w:val="00796672"/>
    <w:rsid w:val="007A38BA"/>
    <w:rsid w:val="007C3AC3"/>
    <w:rsid w:val="007C50BB"/>
    <w:rsid w:val="007D355F"/>
    <w:rsid w:val="007D3573"/>
    <w:rsid w:val="007E2793"/>
    <w:rsid w:val="007F71D1"/>
    <w:rsid w:val="007F750E"/>
    <w:rsid w:val="0080793A"/>
    <w:rsid w:val="008148D8"/>
    <w:rsid w:val="00815871"/>
    <w:rsid w:val="00821F08"/>
    <w:rsid w:val="0082658D"/>
    <w:rsid w:val="008265D3"/>
    <w:rsid w:val="00831213"/>
    <w:rsid w:val="00834919"/>
    <w:rsid w:val="00836148"/>
    <w:rsid w:val="00844187"/>
    <w:rsid w:val="00844489"/>
    <w:rsid w:val="008630BE"/>
    <w:rsid w:val="0086790E"/>
    <w:rsid w:val="0088257F"/>
    <w:rsid w:val="008868F6"/>
    <w:rsid w:val="008871C4"/>
    <w:rsid w:val="008921CA"/>
    <w:rsid w:val="00892BAA"/>
    <w:rsid w:val="0089401F"/>
    <w:rsid w:val="00895464"/>
    <w:rsid w:val="008A16FA"/>
    <w:rsid w:val="008A741C"/>
    <w:rsid w:val="008E0CB4"/>
    <w:rsid w:val="008F0D2C"/>
    <w:rsid w:val="008F5437"/>
    <w:rsid w:val="00920CA1"/>
    <w:rsid w:val="00930232"/>
    <w:rsid w:val="009305DC"/>
    <w:rsid w:val="0093323D"/>
    <w:rsid w:val="00940A28"/>
    <w:rsid w:val="00956E50"/>
    <w:rsid w:val="009653F7"/>
    <w:rsid w:val="00981AE9"/>
    <w:rsid w:val="009841D3"/>
    <w:rsid w:val="009919F9"/>
    <w:rsid w:val="00995A87"/>
    <w:rsid w:val="00996DDA"/>
    <w:rsid w:val="009A0729"/>
    <w:rsid w:val="009A3E71"/>
    <w:rsid w:val="009A684F"/>
    <w:rsid w:val="009B4A8A"/>
    <w:rsid w:val="009C3A41"/>
    <w:rsid w:val="009C5B34"/>
    <w:rsid w:val="009D4128"/>
    <w:rsid w:val="00A00779"/>
    <w:rsid w:val="00A039FB"/>
    <w:rsid w:val="00A1425B"/>
    <w:rsid w:val="00A14573"/>
    <w:rsid w:val="00A230BE"/>
    <w:rsid w:val="00A45509"/>
    <w:rsid w:val="00A4786D"/>
    <w:rsid w:val="00A5099B"/>
    <w:rsid w:val="00A52A99"/>
    <w:rsid w:val="00A727DE"/>
    <w:rsid w:val="00A73579"/>
    <w:rsid w:val="00A816ED"/>
    <w:rsid w:val="00A82B6C"/>
    <w:rsid w:val="00A85226"/>
    <w:rsid w:val="00A917C1"/>
    <w:rsid w:val="00A96C9E"/>
    <w:rsid w:val="00AA7BD7"/>
    <w:rsid w:val="00AB14AD"/>
    <w:rsid w:val="00AB6FBA"/>
    <w:rsid w:val="00AC3E17"/>
    <w:rsid w:val="00AC5FB3"/>
    <w:rsid w:val="00AD006B"/>
    <w:rsid w:val="00AE69C7"/>
    <w:rsid w:val="00AE7270"/>
    <w:rsid w:val="00B034EE"/>
    <w:rsid w:val="00B05CD6"/>
    <w:rsid w:val="00B13ED0"/>
    <w:rsid w:val="00B13F4A"/>
    <w:rsid w:val="00B362B4"/>
    <w:rsid w:val="00B369CA"/>
    <w:rsid w:val="00B42D6F"/>
    <w:rsid w:val="00B45A9E"/>
    <w:rsid w:val="00B52375"/>
    <w:rsid w:val="00B63AE5"/>
    <w:rsid w:val="00B6485E"/>
    <w:rsid w:val="00B764D3"/>
    <w:rsid w:val="00B8523F"/>
    <w:rsid w:val="00B87C66"/>
    <w:rsid w:val="00B91ED9"/>
    <w:rsid w:val="00B9373D"/>
    <w:rsid w:val="00BA43CC"/>
    <w:rsid w:val="00BA55C5"/>
    <w:rsid w:val="00BB19BA"/>
    <w:rsid w:val="00BB1B5F"/>
    <w:rsid w:val="00BC54D9"/>
    <w:rsid w:val="00BD3FE3"/>
    <w:rsid w:val="00BD659C"/>
    <w:rsid w:val="00BE1023"/>
    <w:rsid w:val="00BE2A41"/>
    <w:rsid w:val="00BE38E1"/>
    <w:rsid w:val="00BE6E23"/>
    <w:rsid w:val="00BF1C80"/>
    <w:rsid w:val="00BF4C11"/>
    <w:rsid w:val="00BF695B"/>
    <w:rsid w:val="00C123C5"/>
    <w:rsid w:val="00C26AA6"/>
    <w:rsid w:val="00C43BAB"/>
    <w:rsid w:val="00C60E85"/>
    <w:rsid w:val="00C72658"/>
    <w:rsid w:val="00C75ED6"/>
    <w:rsid w:val="00C86808"/>
    <w:rsid w:val="00CB33E1"/>
    <w:rsid w:val="00CB3EC9"/>
    <w:rsid w:val="00CB41F0"/>
    <w:rsid w:val="00CD2425"/>
    <w:rsid w:val="00CF2C21"/>
    <w:rsid w:val="00CF3499"/>
    <w:rsid w:val="00CF63ED"/>
    <w:rsid w:val="00D133F0"/>
    <w:rsid w:val="00D27BA5"/>
    <w:rsid w:val="00D30E5E"/>
    <w:rsid w:val="00D320AF"/>
    <w:rsid w:val="00D378F9"/>
    <w:rsid w:val="00D40AA0"/>
    <w:rsid w:val="00D41F4C"/>
    <w:rsid w:val="00D42390"/>
    <w:rsid w:val="00D509A7"/>
    <w:rsid w:val="00D60445"/>
    <w:rsid w:val="00D63DE6"/>
    <w:rsid w:val="00D65C1F"/>
    <w:rsid w:val="00D66672"/>
    <w:rsid w:val="00D71375"/>
    <w:rsid w:val="00D7574E"/>
    <w:rsid w:val="00D8188F"/>
    <w:rsid w:val="00D823DD"/>
    <w:rsid w:val="00D909FE"/>
    <w:rsid w:val="00D92FB9"/>
    <w:rsid w:val="00D9453D"/>
    <w:rsid w:val="00D94854"/>
    <w:rsid w:val="00DA661A"/>
    <w:rsid w:val="00DA79B2"/>
    <w:rsid w:val="00DB3A67"/>
    <w:rsid w:val="00DC24B9"/>
    <w:rsid w:val="00DD37AC"/>
    <w:rsid w:val="00DE473C"/>
    <w:rsid w:val="00DF0053"/>
    <w:rsid w:val="00E00DE7"/>
    <w:rsid w:val="00E142A8"/>
    <w:rsid w:val="00E23744"/>
    <w:rsid w:val="00E262A8"/>
    <w:rsid w:val="00E4057C"/>
    <w:rsid w:val="00E418DD"/>
    <w:rsid w:val="00E43A8D"/>
    <w:rsid w:val="00E45D08"/>
    <w:rsid w:val="00E54E86"/>
    <w:rsid w:val="00E57880"/>
    <w:rsid w:val="00E766BC"/>
    <w:rsid w:val="00E8021F"/>
    <w:rsid w:val="00E8418A"/>
    <w:rsid w:val="00E87293"/>
    <w:rsid w:val="00E91DB3"/>
    <w:rsid w:val="00E92CA8"/>
    <w:rsid w:val="00E93889"/>
    <w:rsid w:val="00EA2F40"/>
    <w:rsid w:val="00EA75BD"/>
    <w:rsid w:val="00EB3D01"/>
    <w:rsid w:val="00EC20A8"/>
    <w:rsid w:val="00EC2CFE"/>
    <w:rsid w:val="00ED0351"/>
    <w:rsid w:val="00ED3300"/>
    <w:rsid w:val="00EE25BF"/>
    <w:rsid w:val="00EE38B2"/>
    <w:rsid w:val="00EE4B86"/>
    <w:rsid w:val="00EF16F2"/>
    <w:rsid w:val="00EF7DED"/>
    <w:rsid w:val="00F10EA6"/>
    <w:rsid w:val="00F2046D"/>
    <w:rsid w:val="00F2677A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63EEF"/>
    <w:rsid w:val="00F90ACF"/>
    <w:rsid w:val="00F97E8F"/>
    <w:rsid w:val="00FA2EC9"/>
    <w:rsid w:val="00FB4F41"/>
    <w:rsid w:val="00FC173C"/>
    <w:rsid w:val="00FC2E89"/>
    <w:rsid w:val="00FE4346"/>
    <w:rsid w:val="00FE5D41"/>
    <w:rsid w:val="00FF11E9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CD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rsid w:val="00535FCD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rsid w:val="00535FCD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535FCD"/>
    <w:rPr>
      <w:noProof/>
    </w:rPr>
  </w:style>
  <w:style w:type="paragraph" w:customStyle="1" w:styleId="NoList1">
    <w:name w:val="No List1"/>
    <w:rsid w:val="00535FCD"/>
    <w:rPr>
      <w:noProof/>
    </w:rPr>
  </w:style>
  <w:style w:type="paragraph" w:customStyle="1" w:styleId="TableGrid1">
    <w:name w:val="Table Grid1"/>
    <w:rsid w:val="00535FCD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sid w:val="00535FCD"/>
    <w:rPr>
      <w:noProof/>
      <w:color w:val="0000FF"/>
      <w:u w:val="single"/>
    </w:rPr>
  </w:style>
  <w:style w:type="paragraph" w:customStyle="1" w:styleId="Heading8Char">
    <w:name w:val="Heading 8 Char"/>
    <w:rsid w:val="00535FCD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sid w:val="00535FCD"/>
    <w:rPr>
      <w:noProof/>
      <w:color w:val="800080"/>
      <w:u w:val="single"/>
    </w:rPr>
  </w:style>
  <w:style w:type="paragraph" w:customStyle="1" w:styleId="Strong1">
    <w:name w:val="Strong1"/>
    <w:qFormat/>
    <w:rsid w:val="00535FCD"/>
    <w:rPr>
      <w:b/>
      <w:bCs/>
      <w:noProof/>
    </w:rPr>
  </w:style>
  <w:style w:type="paragraph" w:styleId="NormalWeb">
    <w:name w:val="Normal (Web)"/>
    <w:basedOn w:val="Normal"/>
    <w:semiHidden/>
    <w:rsid w:val="00535FCD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535FCD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rsid w:val="00535FCD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sid w:val="00535FCD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  <w:rsid w:val="00535FCD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paragraph" w:customStyle="1" w:styleId="NormalWebChar">
    <w:name w:val="Normal (Web) Char"/>
    <w:qFormat/>
    <w:rsid w:val="0089401F"/>
    <w:rPr>
      <w:rFonts w:ascii="VNI-Times" w:hAnsi="VNI-Times" w:cs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semiHidden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amcongton@yahoo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HOME</Company>
  <LinksUpToDate>false</LinksUpToDate>
  <CharactersWithSpaces>5855</CharactersWithSpaces>
  <SharedDoc>false</SharedDoc>
  <HLinks>
    <vt:vector size="12" baseType="variant"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http://www.giaoducgovap.edu.vn/mau-thuc-trang-doi-ngu-can-bo-cong-chuc-vien-chuc/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mailto:bichthuan225@gmail.com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9</cp:revision>
  <cp:lastPrinted>2016-09-18T23:19:00Z</cp:lastPrinted>
  <dcterms:created xsi:type="dcterms:W3CDTF">2016-12-18T00:45:00Z</dcterms:created>
  <dcterms:modified xsi:type="dcterms:W3CDTF">2016-12-18T01:44:00Z</dcterms:modified>
</cp:coreProperties>
</file>